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895" w:rsidRDefault="00B21895" w:rsidP="00B21895">
      <w:pPr>
        <w:jc w:val="center"/>
      </w:pPr>
      <w:r>
        <w:t xml:space="preserve">    </w:t>
      </w:r>
      <w:r w:rsidR="004D356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47.05pt">
            <v:imagedata r:id="rId7" o:title=""/>
          </v:shape>
        </w:pict>
      </w:r>
    </w:p>
    <w:p w:rsidR="00B21895" w:rsidRPr="00CA00B6" w:rsidRDefault="00B21895" w:rsidP="00B21895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 xml:space="preserve">СОБРАНИЕ ДЕПУТАТОВ </w:t>
      </w:r>
    </w:p>
    <w:p w:rsidR="00B21895" w:rsidRPr="00CA00B6" w:rsidRDefault="00B21895" w:rsidP="00B21895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ВОХОМСКОГО МУНИЦИПАЛЬНОГО РАЙОНА</w:t>
      </w:r>
    </w:p>
    <w:p w:rsidR="00B21895" w:rsidRPr="00CA00B6" w:rsidRDefault="00B21895" w:rsidP="00B21895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КОСТРОМСКОЙ ОБЛАСТИ</w:t>
      </w:r>
    </w:p>
    <w:p w:rsidR="00B21895" w:rsidRDefault="00B21895" w:rsidP="00B21895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РЕШЕНИЕ</w:t>
      </w:r>
    </w:p>
    <w:p w:rsidR="00B21895" w:rsidRPr="00CA00B6" w:rsidRDefault="00B21895" w:rsidP="00B21895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B21895" w:rsidRPr="00D55B68" w:rsidRDefault="00B21895" w:rsidP="00B21895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31 октября </w:t>
      </w:r>
      <w:r w:rsidRPr="00CA00B6">
        <w:rPr>
          <w:b/>
          <w:sz w:val="28"/>
          <w:szCs w:val="28"/>
        </w:rPr>
        <w:t xml:space="preserve">2024 года                        </w:t>
      </w:r>
      <w:r>
        <w:rPr>
          <w:b/>
          <w:sz w:val="28"/>
          <w:szCs w:val="28"/>
        </w:rPr>
        <w:t xml:space="preserve">                                </w:t>
      </w:r>
      <w:r w:rsidRPr="00CA00B6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№ 84</w:t>
      </w:r>
    </w:p>
    <w:p w:rsidR="00B21895" w:rsidRPr="00FB17DF" w:rsidRDefault="00B21895" w:rsidP="00B21895">
      <w:pPr>
        <w:tabs>
          <w:tab w:val="left" w:pos="2268"/>
        </w:tabs>
        <w:jc w:val="center"/>
        <w:rPr>
          <w:b/>
          <w:sz w:val="28"/>
          <w:szCs w:val="28"/>
        </w:rPr>
      </w:pPr>
      <w:bookmarkStart w:id="0" w:name="_GoBack"/>
      <w:r w:rsidRPr="00FB17DF">
        <w:rPr>
          <w:b/>
          <w:sz w:val="28"/>
          <w:szCs w:val="28"/>
        </w:rPr>
        <w:t>О внесении изменений в решение Собрания депутатов</w:t>
      </w:r>
    </w:p>
    <w:p w:rsidR="00B21895" w:rsidRPr="00FB17DF" w:rsidRDefault="00B21895" w:rsidP="00B21895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Вохомского муниципального района Костромской области</w:t>
      </w:r>
    </w:p>
    <w:p w:rsidR="00B21895" w:rsidRPr="00FB17DF" w:rsidRDefault="00B21895" w:rsidP="00B21895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от 25 декабря 2023 года №132 «О бюджете Вохомского</w:t>
      </w:r>
    </w:p>
    <w:p w:rsidR="00B21895" w:rsidRPr="00FB17DF" w:rsidRDefault="00B21895" w:rsidP="00B21895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муниципального района Костромской области на 2024 год</w:t>
      </w:r>
    </w:p>
    <w:p w:rsidR="00B21895" w:rsidRPr="00FB17DF" w:rsidRDefault="00B21895" w:rsidP="00B21895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и на плановый период 2025 и 2026 годов»</w:t>
      </w:r>
    </w:p>
    <w:bookmarkEnd w:id="0"/>
    <w:p w:rsidR="00B21895" w:rsidRDefault="00B21895" w:rsidP="00B21895">
      <w:pPr>
        <w:jc w:val="both"/>
        <w:rPr>
          <w:sz w:val="28"/>
          <w:szCs w:val="28"/>
        </w:rPr>
      </w:pPr>
    </w:p>
    <w:p w:rsidR="00B21895" w:rsidRDefault="00B21895" w:rsidP="00B21895">
      <w:pPr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Рассмотрев проект решения «О внесении изменений в Решение Собрания депутатов Вох</w:t>
      </w:r>
      <w:r>
        <w:rPr>
          <w:sz w:val="28"/>
          <w:szCs w:val="28"/>
        </w:rPr>
        <w:t>омского муниципального района «</w:t>
      </w:r>
      <w:r w:rsidRPr="00FB17DF">
        <w:rPr>
          <w:sz w:val="28"/>
          <w:szCs w:val="28"/>
        </w:rPr>
        <w:t>О бюджете Вохомского муниципального района  на 2024 год и на плановый период 2025 и 2026 годов» Собрание депутатов РЕШИЛО:</w:t>
      </w:r>
    </w:p>
    <w:p w:rsidR="00B21895" w:rsidRDefault="00B21895" w:rsidP="00B21895">
      <w:pPr>
        <w:pStyle w:val="a6"/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1.Внести в Решение Собрания депутатов Вохомского муниципального района от 25.1</w:t>
      </w:r>
      <w:r>
        <w:rPr>
          <w:sz w:val="28"/>
          <w:szCs w:val="28"/>
        </w:rPr>
        <w:t>2.2023 года № 132 «</w:t>
      </w:r>
      <w:r w:rsidRPr="00FB17DF">
        <w:rPr>
          <w:sz w:val="28"/>
          <w:szCs w:val="28"/>
        </w:rPr>
        <w:t xml:space="preserve">О бюджете Вохомского муниципального района  на 2024 год и </w:t>
      </w:r>
      <w:r>
        <w:rPr>
          <w:sz w:val="28"/>
          <w:szCs w:val="28"/>
        </w:rPr>
        <w:t xml:space="preserve">на </w:t>
      </w:r>
      <w:r w:rsidRPr="00FB17DF">
        <w:rPr>
          <w:sz w:val="28"/>
          <w:szCs w:val="28"/>
        </w:rPr>
        <w:t>плановый период 2025 и 2026 годов»</w:t>
      </w:r>
      <w:r>
        <w:rPr>
          <w:sz w:val="28"/>
          <w:szCs w:val="28"/>
        </w:rPr>
        <w:t xml:space="preserve"> </w:t>
      </w:r>
      <w:r w:rsidRPr="00FB17DF">
        <w:rPr>
          <w:sz w:val="28"/>
          <w:szCs w:val="28"/>
        </w:rPr>
        <w:t>(с учетом изменений от 31.01.2024 года № 5</w:t>
      </w:r>
      <w:r>
        <w:rPr>
          <w:sz w:val="28"/>
          <w:szCs w:val="28"/>
        </w:rPr>
        <w:t>, от 29.02.2024 года № 7, от 29.03.2024 года  №11,от 27.04.2024 года № 25, от 31.05.2024 года № 34 ,от 28.06.2024 года № 48, от 31.07.2024 года № 57, от 30.08.2024 года № 66</w:t>
      </w:r>
      <w:r w:rsidR="00780BAE">
        <w:rPr>
          <w:sz w:val="28"/>
          <w:szCs w:val="28"/>
        </w:rPr>
        <w:t>, от 30.09.2024 года №73</w:t>
      </w:r>
      <w:r>
        <w:rPr>
          <w:sz w:val="28"/>
          <w:szCs w:val="28"/>
        </w:rPr>
        <w:t xml:space="preserve">) </w:t>
      </w:r>
      <w:r w:rsidR="00BF0296" w:rsidRPr="00C642F6">
        <w:rPr>
          <w:sz w:val="28"/>
          <w:szCs w:val="28"/>
        </w:rPr>
        <w:t>следующие изменения:</w:t>
      </w:r>
    </w:p>
    <w:p w:rsidR="00B21895" w:rsidRDefault="00220D3E" w:rsidP="00B2189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02A47">
        <w:rPr>
          <w:sz w:val="28"/>
          <w:szCs w:val="28"/>
        </w:rPr>
        <w:t>в статье 1</w:t>
      </w:r>
      <w:r>
        <w:rPr>
          <w:sz w:val="28"/>
          <w:szCs w:val="28"/>
        </w:rPr>
        <w:t>в части 1</w:t>
      </w:r>
    </w:p>
    <w:p w:rsidR="00B21895" w:rsidRDefault="00220D3E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17650" w:rsidRPr="00090D7F">
        <w:rPr>
          <w:sz w:val="28"/>
          <w:szCs w:val="28"/>
        </w:rPr>
        <w:t>)  в пункте 1 слова «в сумме</w:t>
      </w:r>
      <w:r w:rsidR="00803B9E">
        <w:rPr>
          <w:sz w:val="28"/>
          <w:szCs w:val="28"/>
        </w:rPr>
        <w:t xml:space="preserve"> </w:t>
      </w:r>
      <w:r w:rsidR="00780BAE">
        <w:rPr>
          <w:sz w:val="28"/>
          <w:szCs w:val="28"/>
        </w:rPr>
        <w:t>524480,4</w:t>
      </w:r>
      <w:r w:rsidR="009A2FA7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тыс.рублей» заменить словами «в сумме</w:t>
      </w:r>
      <w:r w:rsidR="00217650">
        <w:rPr>
          <w:sz w:val="28"/>
          <w:szCs w:val="28"/>
        </w:rPr>
        <w:t xml:space="preserve"> </w:t>
      </w:r>
      <w:r w:rsidR="0033402B">
        <w:rPr>
          <w:sz w:val="28"/>
          <w:szCs w:val="28"/>
        </w:rPr>
        <w:t>535447,6</w:t>
      </w:r>
      <w:r w:rsidR="00623F3B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тыс.рублей»;</w:t>
      </w:r>
    </w:p>
    <w:p w:rsidR="00B21895" w:rsidRDefault="00220D3E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17650" w:rsidRPr="00090D7F">
        <w:rPr>
          <w:sz w:val="28"/>
          <w:szCs w:val="28"/>
        </w:rPr>
        <w:t xml:space="preserve">в пункте 1 слова «в сумме </w:t>
      </w:r>
      <w:r w:rsidR="00780BAE">
        <w:rPr>
          <w:sz w:val="28"/>
          <w:szCs w:val="28"/>
        </w:rPr>
        <w:t xml:space="preserve">486821,6 </w:t>
      </w:r>
      <w:r w:rsidR="00217650" w:rsidRPr="00090D7F">
        <w:rPr>
          <w:sz w:val="28"/>
          <w:szCs w:val="28"/>
        </w:rPr>
        <w:t>тыс. рублей», заменить словами «в сумме</w:t>
      </w:r>
      <w:r w:rsidR="00217650">
        <w:rPr>
          <w:sz w:val="28"/>
          <w:szCs w:val="28"/>
        </w:rPr>
        <w:t xml:space="preserve"> </w:t>
      </w:r>
      <w:r w:rsidR="0033402B">
        <w:rPr>
          <w:sz w:val="28"/>
          <w:szCs w:val="28"/>
        </w:rPr>
        <w:t>497788,8</w:t>
      </w:r>
      <w:r w:rsidR="00060CDB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рублей»;</w:t>
      </w:r>
    </w:p>
    <w:p w:rsidR="00B21895" w:rsidRDefault="00220D3E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D75520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в пункте 2  слова «в сумме</w:t>
      </w:r>
      <w:r w:rsidR="0033402B">
        <w:rPr>
          <w:sz w:val="28"/>
          <w:szCs w:val="28"/>
        </w:rPr>
        <w:t xml:space="preserve"> </w:t>
      </w:r>
      <w:r w:rsidR="00780BAE">
        <w:rPr>
          <w:sz w:val="28"/>
          <w:szCs w:val="28"/>
        </w:rPr>
        <w:t>526363,3</w:t>
      </w:r>
      <w:r w:rsidR="009A2FA7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 заменить словами «в сумме</w:t>
      </w:r>
      <w:r w:rsidR="00217650">
        <w:rPr>
          <w:sz w:val="28"/>
          <w:szCs w:val="28"/>
        </w:rPr>
        <w:t xml:space="preserve"> </w:t>
      </w:r>
      <w:r w:rsidR="0033402B">
        <w:rPr>
          <w:sz w:val="28"/>
          <w:szCs w:val="28"/>
        </w:rPr>
        <w:t>537330,5</w:t>
      </w:r>
      <w:r w:rsidR="00710ED1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рублей»;</w:t>
      </w:r>
    </w:p>
    <w:p w:rsidR="00B21895" w:rsidRDefault="00EF25BB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91D78">
        <w:rPr>
          <w:sz w:val="28"/>
          <w:szCs w:val="28"/>
        </w:rPr>
        <w:t xml:space="preserve">в </w:t>
      </w:r>
      <w:r w:rsidR="00167F7A" w:rsidRPr="00090D7F">
        <w:rPr>
          <w:sz w:val="28"/>
          <w:szCs w:val="28"/>
        </w:rPr>
        <w:t>стать</w:t>
      </w:r>
      <w:r w:rsidR="00291D78">
        <w:rPr>
          <w:sz w:val="28"/>
          <w:szCs w:val="28"/>
        </w:rPr>
        <w:t>е</w:t>
      </w:r>
      <w:r w:rsidR="00167F7A" w:rsidRPr="00090D7F">
        <w:rPr>
          <w:sz w:val="28"/>
          <w:szCs w:val="28"/>
        </w:rPr>
        <w:t xml:space="preserve"> </w:t>
      </w:r>
      <w:r w:rsidR="00167F7A">
        <w:rPr>
          <w:sz w:val="28"/>
          <w:szCs w:val="28"/>
        </w:rPr>
        <w:t>4</w:t>
      </w:r>
      <w:r w:rsidR="007443D7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090D7F">
        <w:rPr>
          <w:sz w:val="28"/>
          <w:szCs w:val="28"/>
        </w:rPr>
        <w:t xml:space="preserve"> слова «в сумме</w:t>
      </w:r>
      <w:r w:rsidR="00033C32">
        <w:rPr>
          <w:sz w:val="28"/>
          <w:szCs w:val="28"/>
        </w:rPr>
        <w:t xml:space="preserve"> </w:t>
      </w:r>
      <w:r w:rsidR="00780BAE">
        <w:rPr>
          <w:sz w:val="28"/>
          <w:szCs w:val="28"/>
        </w:rPr>
        <w:t>454798,4</w:t>
      </w:r>
      <w:r w:rsidR="009A2FA7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тыс.рублей» заменить словами «в сумме</w:t>
      </w:r>
      <w:r w:rsidR="00031A2E">
        <w:rPr>
          <w:sz w:val="28"/>
          <w:szCs w:val="28"/>
        </w:rPr>
        <w:t xml:space="preserve"> </w:t>
      </w:r>
      <w:r w:rsidR="0033402B">
        <w:rPr>
          <w:sz w:val="28"/>
          <w:szCs w:val="28"/>
        </w:rPr>
        <w:t>463167,2</w:t>
      </w:r>
      <w:r w:rsidR="00101282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</w:t>
      </w:r>
      <w:r w:rsidR="00FE239F" w:rsidRPr="00090D7F">
        <w:rPr>
          <w:sz w:val="28"/>
          <w:szCs w:val="28"/>
        </w:rPr>
        <w:t>. р</w:t>
      </w:r>
      <w:r w:rsidRPr="00090D7F">
        <w:rPr>
          <w:sz w:val="28"/>
          <w:szCs w:val="28"/>
        </w:rPr>
        <w:t>ублей»;</w:t>
      </w:r>
    </w:p>
    <w:p w:rsidR="00B21895" w:rsidRDefault="00663477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6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090D7F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090D7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90D7F">
        <w:rPr>
          <w:sz w:val="28"/>
          <w:szCs w:val="28"/>
        </w:rPr>
        <w:t xml:space="preserve"> слова «в сумме</w:t>
      </w:r>
      <w:r>
        <w:rPr>
          <w:sz w:val="28"/>
          <w:szCs w:val="28"/>
        </w:rPr>
        <w:t xml:space="preserve"> 47004,2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48004,2 </w:t>
      </w:r>
      <w:r w:rsidRPr="00090D7F">
        <w:rPr>
          <w:sz w:val="28"/>
          <w:szCs w:val="28"/>
        </w:rPr>
        <w:t>тыс. рублей»;</w:t>
      </w:r>
    </w:p>
    <w:p w:rsidR="00B21895" w:rsidRDefault="000F19E0" w:rsidP="00B2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66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090D7F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090D7F">
        <w:rPr>
          <w:sz w:val="28"/>
          <w:szCs w:val="28"/>
        </w:rPr>
        <w:t xml:space="preserve"> </w:t>
      </w:r>
      <w:r>
        <w:rPr>
          <w:sz w:val="28"/>
          <w:szCs w:val="28"/>
        </w:rPr>
        <w:t>12 в пункте 6</w:t>
      </w:r>
      <w:r w:rsidRPr="00090D7F">
        <w:rPr>
          <w:sz w:val="28"/>
          <w:szCs w:val="28"/>
        </w:rPr>
        <w:t xml:space="preserve"> слова «в сумме</w:t>
      </w:r>
      <w:r>
        <w:rPr>
          <w:sz w:val="28"/>
          <w:szCs w:val="28"/>
        </w:rPr>
        <w:t xml:space="preserve"> 400517,0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486810,8 </w:t>
      </w:r>
      <w:r w:rsidRPr="00090D7F">
        <w:rPr>
          <w:sz w:val="28"/>
          <w:szCs w:val="28"/>
        </w:rPr>
        <w:t>тыс. рублей»;</w:t>
      </w:r>
    </w:p>
    <w:p w:rsidR="00B21895" w:rsidRDefault="007026A3" w:rsidP="00B21895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 xml:space="preserve">Приложение </w:t>
      </w:r>
      <w:r w:rsidR="00090D7F" w:rsidRPr="00090D7F">
        <w:rPr>
          <w:sz w:val="28"/>
          <w:szCs w:val="28"/>
        </w:rPr>
        <w:t xml:space="preserve">  </w:t>
      </w:r>
      <w:r w:rsidR="00D45051" w:rsidRPr="00090D7F">
        <w:rPr>
          <w:sz w:val="28"/>
          <w:szCs w:val="28"/>
        </w:rPr>
        <w:t>№</w:t>
      </w:r>
      <w:r w:rsidR="007F2366" w:rsidRPr="00090D7F">
        <w:rPr>
          <w:sz w:val="28"/>
          <w:szCs w:val="28"/>
        </w:rPr>
        <w:t xml:space="preserve"> </w:t>
      </w:r>
      <w:r w:rsidR="00581DF6">
        <w:rPr>
          <w:sz w:val="28"/>
          <w:szCs w:val="28"/>
        </w:rPr>
        <w:t>1</w:t>
      </w:r>
      <w:r w:rsidR="00D45051" w:rsidRPr="00090D7F">
        <w:rPr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Объем поступлений доходов  в бюджет Вохомского муниципального райо</w:t>
      </w:r>
      <w:r w:rsidR="00362922" w:rsidRPr="00090D7F">
        <w:rPr>
          <w:sz w:val="28"/>
          <w:szCs w:val="28"/>
        </w:rPr>
        <w:t>на на 202</w:t>
      </w:r>
      <w:r w:rsidR="004632F4">
        <w:rPr>
          <w:sz w:val="28"/>
          <w:szCs w:val="28"/>
        </w:rPr>
        <w:t>4</w:t>
      </w:r>
      <w:r w:rsidR="00581DF6">
        <w:rPr>
          <w:sz w:val="28"/>
          <w:szCs w:val="28"/>
        </w:rPr>
        <w:t xml:space="preserve"> год</w:t>
      </w:r>
      <w:r w:rsidR="00D45051" w:rsidRPr="00090D7F">
        <w:rPr>
          <w:sz w:val="28"/>
          <w:szCs w:val="28"/>
        </w:rPr>
        <w:t>»,</w:t>
      </w:r>
      <w:r w:rsidR="004C1F87">
        <w:rPr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581DF6">
        <w:rPr>
          <w:spacing w:val="-4"/>
          <w:sz w:val="28"/>
          <w:szCs w:val="28"/>
        </w:rPr>
        <w:t>3</w:t>
      </w:r>
      <w:r w:rsidR="00D45051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Распределение бюджетных ассигнований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 по разделам, подразделам,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целевым </w:t>
      </w:r>
      <w:r w:rsidR="00AE3746" w:rsidRPr="00090D7F">
        <w:rPr>
          <w:spacing w:val="-4"/>
          <w:sz w:val="28"/>
          <w:szCs w:val="28"/>
        </w:rPr>
        <w:lastRenderedPageBreak/>
        <w:t>статьям  (муниципальных программам Вохомского района и не</w:t>
      </w:r>
      <w:r w:rsidR="00AB6170" w:rsidRP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программным направлениям деятельности)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группам и подгруппам видов  расходов классификации расходов бюджета</w:t>
      </w:r>
      <w:r w:rsidR="00090D7F">
        <w:rPr>
          <w:spacing w:val="-4"/>
          <w:sz w:val="28"/>
          <w:szCs w:val="28"/>
        </w:rPr>
        <w:t xml:space="preserve"> </w:t>
      </w:r>
      <w:r w:rsidR="00D45051" w:rsidRPr="00090D7F">
        <w:rPr>
          <w:spacing w:val="-4"/>
          <w:sz w:val="28"/>
          <w:szCs w:val="28"/>
        </w:rPr>
        <w:t xml:space="preserve">», </w:t>
      </w:r>
      <w:r w:rsidR="00090D7F">
        <w:rPr>
          <w:spacing w:val="-4"/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090D7F">
        <w:rPr>
          <w:spacing w:val="-4"/>
          <w:sz w:val="28"/>
          <w:szCs w:val="28"/>
        </w:rPr>
        <w:t xml:space="preserve"> </w:t>
      </w:r>
      <w:r w:rsidR="004632F4">
        <w:rPr>
          <w:spacing w:val="-4"/>
          <w:sz w:val="28"/>
          <w:szCs w:val="28"/>
        </w:rPr>
        <w:t>4</w:t>
      </w:r>
      <w:r w:rsidR="00D45051" w:rsidRPr="00090D7F">
        <w:rPr>
          <w:spacing w:val="-4"/>
          <w:sz w:val="28"/>
          <w:szCs w:val="28"/>
        </w:rPr>
        <w:t xml:space="preserve"> «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 района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D45051" w:rsidRPr="00090D7F">
        <w:rPr>
          <w:spacing w:val="-4"/>
          <w:sz w:val="28"/>
          <w:szCs w:val="28"/>
        </w:rPr>
        <w:t xml:space="preserve">», </w:t>
      </w:r>
      <w:r w:rsidR="005D5745">
        <w:rPr>
          <w:spacing w:val="-4"/>
          <w:sz w:val="28"/>
          <w:szCs w:val="28"/>
        </w:rPr>
        <w:t xml:space="preserve">приложение </w:t>
      </w:r>
      <w:r w:rsidR="00AF6D43" w:rsidRPr="00090D7F">
        <w:rPr>
          <w:spacing w:val="-4"/>
          <w:sz w:val="28"/>
          <w:szCs w:val="28"/>
        </w:rPr>
        <w:t xml:space="preserve">№ </w:t>
      </w:r>
      <w:r w:rsidR="00581DF6">
        <w:rPr>
          <w:spacing w:val="-4"/>
          <w:sz w:val="28"/>
          <w:szCs w:val="28"/>
        </w:rPr>
        <w:t>7</w:t>
      </w:r>
      <w:r w:rsidR="00EF0E49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EF0E49" w:rsidRPr="00090D7F">
        <w:rPr>
          <w:spacing w:val="-4"/>
          <w:sz w:val="28"/>
          <w:szCs w:val="28"/>
        </w:rPr>
        <w:t>»,</w:t>
      </w:r>
      <w:r w:rsidR="0020732E" w:rsidRPr="00090D7F">
        <w:rPr>
          <w:bCs/>
          <w:sz w:val="28"/>
          <w:szCs w:val="28"/>
        </w:rPr>
        <w:t xml:space="preserve"> </w:t>
      </w:r>
      <w:r w:rsidR="003A2AEA">
        <w:rPr>
          <w:bCs/>
          <w:sz w:val="28"/>
          <w:szCs w:val="28"/>
        </w:rPr>
        <w:t xml:space="preserve">приложение </w:t>
      </w:r>
      <w:r w:rsidR="0020732E" w:rsidRPr="00090D7F">
        <w:rPr>
          <w:bCs/>
          <w:sz w:val="28"/>
          <w:szCs w:val="28"/>
        </w:rPr>
        <w:t xml:space="preserve">№ </w:t>
      </w:r>
      <w:r w:rsidR="004632F4">
        <w:rPr>
          <w:bCs/>
          <w:sz w:val="28"/>
          <w:szCs w:val="28"/>
        </w:rPr>
        <w:t>9</w:t>
      </w:r>
      <w:r w:rsidR="0020732E" w:rsidRPr="00090D7F">
        <w:rPr>
          <w:bCs/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4632F4">
        <w:rPr>
          <w:sz w:val="28"/>
          <w:szCs w:val="28"/>
        </w:rPr>
        <w:t>4</w:t>
      </w:r>
      <w:r w:rsidR="006D5192">
        <w:rPr>
          <w:sz w:val="28"/>
          <w:szCs w:val="28"/>
        </w:rPr>
        <w:t>»</w:t>
      </w:r>
      <w:r w:rsidR="00101282">
        <w:rPr>
          <w:sz w:val="28"/>
          <w:szCs w:val="28"/>
        </w:rPr>
        <w:t>,</w:t>
      </w:r>
      <w:r w:rsidR="00101282" w:rsidRPr="00090D7F">
        <w:rPr>
          <w:sz w:val="28"/>
          <w:szCs w:val="28"/>
        </w:rPr>
        <w:t xml:space="preserve"> год</w:t>
      </w:r>
      <w:r w:rsidR="00101282">
        <w:rPr>
          <w:sz w:val="28"/>
          <w:szCs w:val="28"/>
        </w:rPr>
        <w:t xml:space="preserve"> </w:t>
      </w:r>
      <w:r w:rsidR="00101282" w:rsidRPr="00090D7F">
        <w:rPr>
          <w:sz w:val="28"/>
          <w:szCs w:val="28"/>
        </w:rPr>
        <w:t>изложить в  новой редакции согласно</w:t>
      </w:r>
      <w:r w:rsidR="00101282">
        <w:rPr>
          <w:sz w:val="28"/>
          <w:szCs w:val="28"/>
        </w:rPr>
        <w:t xml:space="preserve"> </w:t>
      </w:r>
      <w:r w:rsidR="00101282" w:rsidRPr="00090D7F">
        <w:rPr>
          <w:sz w:val="28"/>
          <w:szCs w:val="28"/>
        </w:rPr>
        <w:t>приложений  №1, №2, №3, №4, №</w:t>
      </w:r>
      <w:r w:rsidR="00780BAE">
        <w:rPr>
          <w:sz w:val="28"/>
          <w:szCs w:val="28"/>
        </w:rPr>
        <w:t>5</w:t>
      </w:r>
      <w:r w:rsidR="00101282">
        <w:rPr>
          <w:sz w:val="28"/>
          <w:szCs w:val="28"/>
        </w:rPr>
        <w:t xml:space="preserve"> </w:t>
      </w:r>
      <w:r w:rsidR="00101282" w:rsidRPr="00090D7F">
        <w:rPr>
          <w:sz w:val="28"/>
          <w:szCs w:val="28"/>
        </w:rPr>
        <w:t>к  настоящему решению</w:t>
      </w:r>
    </w:p>
    <w:p w:rsidR="00F3653A" w:rsidRPr="00090D7F" w:rsidRDefault="001645F4" w:rsidP="00B21895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>2</w:t>
      </w:r>
      <w:r w:rsidR="00BF0296" w:rsidRPr="00090D7F">
        <w:rPr>
          <w:sz w:val="28"/>
          <w:szCs w:val="28"/>
        </w:rPr>
        <w:t>. Настоящее решение направить главе Вохомского муниципального района для подписания и опубликования.</w:t>
      </w:r>
    </w:p>
    <w:p w:rsidR="004C1F87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72D8" w:rsidRDefault="003D72D8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B21895" w:rsidRDefault="006F7C3F" w:rsidP="006F7C3F">
      <w:pPr>
        <w:rPr>
          <w:bCs/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  </w:t>
      </w:r>
      <w:r w:rsidR="00B21895">
        <w:rPr>
          <w:bCs/>
          <w:sz w:val="28"/>
          <w:szCs w:val="28"/>
        </w:rPr>
        <w:t xml:space="preserve">           </w:t>
      </w:r>
      <w:r w:rsidRPr="006F7C3F">
        <w:rPr>
          <w:bCs/>
          <w:sz w:val="28"/>
          <w:szCs w:val="28"/>
        </w:rPr>
        <w:t xml:space="preserve"> Г.П.</w:t>
      </w:r>
      <w:r w:rsidR="00B21895">
        <w:rPr>
          <w:bCs/>
          <w:sz w:val="28"/>
          <w:szCs w:val="28"/>
        </w:rPr>
        <w:t xml:space="preserve"> </w:t>
      </w:r>
      <w:r w:rsidRPr="006F7C3F">
        <w:rPr>
          <w:bCs/>
          <w:sz w:val="28"/>
          <w:szCs w:val="28"/>
        </w:rPr>
        <w:t>Адеева</w:t>
      </w:r>
    </w:p>
    <w:p w:rsidR="00F0504E" w:rsidRDefault="00F0504E" w:rsidP="00BF0296">
      <w:pPr>
        <w:rPr>
          <w:sz w:val="28"/>
          <w:szCs w:val="28"/>
        </w:rPr>
      </w:pPr>
    </w:p>
    <w:p w:rsidR="000E2F9B" w:rsidRPr="00090D7F" w:rsidRDefault="00BF0296" w:rsidP="00BF0296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          </w:t>
      </w: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="000E2F9B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B2189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</w:t>
      </w:r>
      <w:r w:rsidR="00B21895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B21895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566" w:rsidRDefault="004D3566" w:rsidP="004C1F87">
      <w:r>
        <w:separator/>
      </w:r>
    </w:p>
  </w:endnote>
  <w:endnote w:type="continuationSeparator" w:id="0">
    <w:p w:rsidR="004D3566" w:rsidRDefault="004D3566" w:rsidP="004C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566" w:rsidRDefault="004D3566" w:rsidP="004C1F87">
      <w:r>
        <w:separator/>
      </w:r>
    </w:p>
  </w:footnote>
  <w:footnote w:type="continuationSeparator" w:id="0">
    <w:p w:rsidR="004D3566" w:rsidRDefault="004D3566" w:rsidP="004C1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4F46"/>
    <w:rsid w:val="00005C13"/>
    <w:rsid w:val="00011F03"/>
    <w:rsid w:val="00017CB5"/>
    <w:rsid w:val="000219DA"/>
    <w:rsid w:val="000225F7"/>
    <w:rsid w:val="00023527"/>
    <w:rsid w:val="000239C2"/>
    <w:rsid w:val="00024FDB"/>
    <w:rsid w:val="00027C1B"/>
    <w:rsid w:val="00027ED0"/>
    <w:rsid w:val="00030BA1"/>
    <w:rsid w:val="00031A2E"/>
    <w:rsid w:val="00033C32"/>
    <w:rsid w:val="000344FA"/>
    <w:rsid w:val="0003516D"/>
    <w:rsid w:val="0003715E"/>
    <w:rsid w:val="0003750E"/>
    <w:rsid w:val="00040BEA"/>
    <w:rsid w:val="000432B1"/>
    <w:rsid w:val="00043905"/>
    <w:rsid w:val="00045DA3"/>
    <w:rsid w:val="00050D5E"/>
    <w:rsid w:val="00051280"/>
    <w:rsid w:val="00052B79"/>
    <w:rsid w:val="0005689A"/>
    <w:rsid w:val="00056DDB"/>
    <w:rsid w:val="0005737A"/>
    <w:rsid w:val="00060CDB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1EAD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9E0"/>
    <w:rsid w:val="000F1D1F"/>
    <w:rsid w:val="000F3775"/>
    <w:rsid w:val="000F622A"/>
    <w:rsid w:val="00101282"/>
    <w:rsid w:val="001059C3"/>
    <w:rsid w:val="00111509"/>
    <w:rsid w:val="001158AE"/>
    <w:rsid w:val="00117F0E"/>
    <w:rsid w:val="001208D7"/>
    <w:rsid w:val="00120BD8"/>
    <w:rsid w:val="0012475D"/>
    <w:rsid w:val="00126CC4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500E"/>
    <w:rsid w:val="001459FA"/>
    <w:rsid w:val="001577AF"/>
    <w:rsid w:val="001612BF"/>
    <w:rsid w:val="001641D1"/>
    <w:rsid w:val="001645F4"/>
    <w:rsid w:val="00165C6C"/>
    <w:rsid w:val="00167F7A"/>
    <w:rsid w:val="00171008"/>
    <w:rsid w:val="00172132"/>
    <w:rsid w:val="001757B4"/>
    <w:rsid w:val="001777C2"/>
    <w:rsid w:val="0017784A"/>
    <w:rsid w:val="00177A96"/>
    <w:rsid w:val="00177FB5"/>
    <w:rsid w:val="00181052"/>
    <w:rsid w:val="001814DF"/>
    <w:rsid w:val="00184459"/>
    <w:rsid w:val="00184B70"/>
    <w:rsid w:val="001850CA"/>
    <w:rsid w:val="001852AD"/>
    <w:rsid w:val="00190A1B"/>
    <w:rsid w:val="00194688"/>
    <w:rsid w:val="001A20C1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812"/>
    <w:rsid w:val="001C6565"/>
    <w:rsid w:val="001D1D3B"/>
    <w:rsid w:val="001D4205"/>
    <w:rsid w:val="001D4DE8"/>
    <w:rsid w:val="001D6BEC"/>
    <w:rsid w:val="001E2648"/>
    <w:rsid w:val="001E5A1A"/>
    <w:rsid w:val="00200E5E"/>
    <w:rsid w:val="00202A47"/>
    <w:rsid w:val="002059DA"/>
    <w:rsid w:val="0020732E"/>
    <w:rsid w:val="00207C2E"/>
    <w:rsid w:val="00216CFE"/>
    <w:rsid w:val="00217650"/>
    <w:rsid w:val="00220D3E"/>
    <w:rsid w:val="00221CFF"/>
    <w:rsid w:val="0022298B"/>
    <w:rsid w:val="00224B5F"/>
    <w:rsid w:val="00226014"/>
    <w:rsid w:val="00226AD4"/>
    <w:rsid w:val="00232BDD"/>
    <w:rsid w:val="00233394"/>
    <w:rsid w:val="00236F63"/>
    <w:rsid w:val="00242096"/>
    <w:rsid w:val="00243D99"/>
    <w:rsid w:val="002459AA"/>
    <w:rsid w:val="00250217"/>
    <w:rsid w:val="002521DA"/>
    <w:rsid w:val="002642B8"/>
    <w:rsid w:val="00271383"/>
    <w:rsid w:val="002720BC"/>
    <w:rsid w:val="002726B1"/>
    <w:rsid w:val="002804A7"/>
    <w:rsid w:val="00280533"/>
    <w:rsid w:val="00281671"/>
    <w:rsid w:val="00282203"/>
    <w:rsid w:val="00291D78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2B69"/>
    <w:rsid w:val="002D49A3"/>
    <w:rsid w:val="002D55D5"/>
    <w:rsid w:val="002E2E14"/>
    <w:rsid w:val="002E4C35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34D7"/>
    <w:rsid w:val="003241E1"/>
    <w:rsid w:val="00333654"/>
    <w:rsid w:val="0033402B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035D4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56A22"/>
    <w:rsid w:val="004616C2"/>
    <w:rsid w:val="004632F4"/>
    <w:rsid w:val="0046405C"/>
    <w:rsid w:val="004661BD"/>
    <w:rsid w:val="004673C5"/>
    <w:rsid w:val="00467B19"/>
    <w:rsid w:val="00471FAB"/>
    <w:rsid w:val="004803A6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04BD"/>
    <w:rsid w:val="004C1F87"/>
    <w:rsid w:val="004C337F"/>
    <w:rsid w:val="004C3E58"/>
    <w:rsid w:val="004C57DF"/>
    <w:rsid w:val="004C614A"/>
    <w:rsid w:val="004C6D50"/>
    <w:rsid w:val="004D0A1F"/>
    <w:rsid w:val="004D3566"/>
    <w:rsid w:val="004E1423"/>
    <w:rsid w:val="004E30BF"/>
    <w:rsid w:val="004E3113"/>
    <w:rsid w:val="004E50C6"/>
    <w:rsid w:val="004E596E"/>
    <w:rsid w:val="004F0E3B"/>
    <w:rsid w:val="004F6530"/>
    <w:rsid w:val="00501D33"/>
    <w:rsid w:val="0050214D"/>
    <w:rsid w:val="00503912"/>
    <w:rsid w:val="00505E1D"/>
    <w:rsid w:val="00507439"/>
    <w:rsid w:val="00507487"/>
    <w:rsid w:val="005141FC"/>
    <w:rsid w:val="005150B4"/>
    <w:rsid w:val="00533036"/>
    <w:rsid w:val="00537250"/>
    <w:rsid w:val="00540F4C"/>
    <w:rsid w:val="00541ADF"/>
    <w:rsid w:val="005444CC"/>
    <w:rsid w:val="00544B73"/>
    <w:rsid w:val="0054588E"/>
    <w:rsid w:val="00553408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58D0"/>
    <w:rsid w:val="00585E96"/>
    <w:rsid w:val="0058750A"/>
    <w:rsid w:val="00590595"/>
    <w:rsid w:val="005A41BE"/>
    <w:rsid w:val="005A4277"/>
    <w:rsid w:val="005A6DD2"/>
    <w:rsid w:val="005B16F3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03E"/>
    <w:rsid w:val="005F2190"/>
    <w:rsid w:val="005F450A"/>
    <w:rsid w:val="005F5B7A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6D20"/>
    <w:rsid w:val="00627826"/>
    <w:rsid w:val="00632AB5"/>
    <w:rsid w:val="00634364"/>
    <w:rsid w:val="00635B72"/>
    <w:rsid w:val="006407E4"/>
    <w:rsid w:val="00643136"/>
    <w:rsid w:val="00643BD3"/>
    <w:rsid w:val="006442D2"/>
    <w:rsid w:val="006501D8"/>
    <w:rsid w:val="00651816"/>
    <w:rsid w:val="006557A6"/>
    <w:rsid w:val="00661F01"/>
    <w:rsid w:val="006624D5"/>
    <w:rsid w:val="00663477"/>
    <w:rsid w:val="00663F4B"/>
    <w:rsid w:val="006707F8"/>
    <w:rsid w:val="00675974"/>
    <w:rsid w:val="00676913"/>
    <w:rsid w:val="00681422"/>
    <w:rsid w:val="00682D07"/>
    <w:rsid w:val="0069344B"/>
    <w:rsid w:val="006949B1"/>
    <w:rsid w:val="006A6746"/>
    <w:rsid w:val="006A6EA8"/>
    <w:rsid w:val="006A7241"/>
    <w:rsid w:val="006A7983"/>
    <w:rsid w:val="006B12C0"/>
    <w:rsid w:val="006B5C17"/>
    <w:rsid w:val="006C01F6"/>
    <w:rsid w:val="006C3102"/>
    <w:rsid w:val="006C3321"/>
    <w:rsid w:val="006C4628"/>
    <w:rsid w:val="006C4C07"/>
    <w:rsid w:val="006C4DE7"/>
    <w:rsid w:val="006C5756"/>
    <w:rsid w:val="006C7843"/>
    <w:rsid w:val="006C7EAF"/>
    <w:rsid w:val="006D0721"/>
    <w:rsid w:val="006D1F9B"/>
    <w:rsid w:val="006D5192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62B"/>
    <w:rsid w:val="006F7C3F"/>
    <w:rsid w:val="007010FD"/>
    <w:rsid w:val="00701FB9"/>
    <w:rsid w:val="007026A3"/>
    <w:rsid w:val="007041F6"/>
    <w:rsid w:val="007066A2"/>
    <w:rsid w:val="00707A84"/>
    <w:rsid w:val="00710ED1"/>
    <w:rsid w:val="007150A1"/>
    <w:rsid w:val="00717690"/>
    <w:rsid w:val="00730350"/>
    <w:rsid w:val="00731123"/>
    <w:rsid w:val="007315D8"/>
    <w:rsid w:val="00731D9F"/>
    <w:rsid w:val="007364FF"/>
    <w:rsid w:val="007443D7"/>
    <w:rsid w:val="00744BB6"/>
    <w:rsid w:val="007469AC"/>
    <w:rsid w:val="00761039"/>
    <w:rsid w:val="00761686"/>
    <w:rsid w:val="0076236F"/>
    <w:rsid w:val="0076744A"/>
    <w:rsid w:val="007708D9"/>
    <w:rsid w:val="00772EC9"/>
    <w:rsid w:val="00773B80"/>
    <w:rsid w:val="00773E55"/>
    <w:rsid w:val="00780BAE"/>
    <w:rsid w:val="007815BB"/>
    <w:rsid w:val="00782922"/>
    <w:rsid w:val="007A1960"/>
    <w:rsid w:val="007A1A43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E74B7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2AA5"/>
    <w:rsid w:val="00865AC7"/>
    <w:rsid w:val="00867636"/>
    <w:rsid w:val="00867CC4"/>
    <w:rsid w:val="00872513"/>
    <w:rsid w:val="00872B22"/>
    <w:rsid w:val="00874E3C"/>
    <w:rsid w:val="008763AC"/>
    <w:rsid w:val="008868E7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58D8"/>
    <w:rsid w:val="008C759C"/>
    <w:rsid w:val="008D0211"/>
    <w:rsid w:val="008E0724"/>
    <w:rsid w:val="008E278F"/>
    <w:rsid w:val="008E7F4F"/>
    <w:rsid w:val="008F1A66"/>
    <w:rsid w:val="008F5D3E"/>
    <w:rsid w:val="008F63BA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1FEA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877E9"/>
    <w:rsid w:val="00990F58"/>
    <w:rsid w:val="00993C01"/>
    <w:rsid w:val="00997091"/>
    <w:rsid w:val="009A26E3"/>
    <w:rsid w:val="009A2714"/>
    <w:rsid w:val="009A2FA7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2EE4"/>
    <w:rsid w:val="00A73577"/>
    <w:rsid w:val="00A8201A"/>
    <w:rsid w:val="00A83DCE"/>
    <w:rsid w:val="00A84B8D"/>
    <w:rsid w:val="00A870E1"/>
    <w:rsid w:val="00A90A6A"/>
    <w:rsid w:val="00AA0048"/>
    <w:rsid w:val="00AA18AB"/>
    <w:rsid w:val="00AA3D58"/>
    <w:rsid w:val="00AB3220"/>
    <w:rsid w:val="00AB36AF"/>
    <w:rsid w:val="00AB6170"/>
    <w:rsid w:val="00AC1CAD"/>
    <w:rsid w:val="00AC1E6D"/>
    <w:rsid w:val="00AD3C80"/>
    <w:rsid w:val="00AD6046"/>
    <w:rsid w:val="00AE0E16"/>
    <w:rsid w:val="00AE2231"/>
    <w:rsid w:val="00AE2370"/>
    <w:rsid w:val="00AE2A52"/>
    <w:rsid w:val="00AE3746"/>
    <w:rsid w:val="00AE43DA"/>
    <w:rsid w:val="00AE6049"/>
    <w:rsid w:val="00AE79E9"/>
    <w:rsid w:val="00AF0757"/>
    <w:rsid w:val="00AF1C9F"/>
    <w:rsid w:val="00AF2FAF"/>
    <w:rsid w:val="00AF4674"/>
    <w:rsid w:val="00AF6309"/>
    <w:rsid w:val="00AF6A42"/>
    <w:rsid w:val="00AF6D43"/>
    <w:rsid w:val="00AF79E1"/>
    <w:rsid w:val="00AF7B0E"/>
    <w:rsid w:val="00B01B48"/>
    <w:rsid w:val="00B034B5"/>
    <w:rsid w:val="00B043C8"/>
    <w:rsid w:val="00B05C43"/>
    <w:rsid w:val="00B1303A"/>
    <w:rsid w:val="00B2008A"/>
    <w:rsid w:val="00B21895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63EA8"/>
    <w:rsid w:val="00B67D1D"/>
    <w:rsid w:val="00B703F1"/>
    <w:rsid w:val="00B738CB"/>
    <w:rsid w:val="00B751D5"/>
    <w:rsid w:val="00B76A6B"/>
    <w:rsid w:val="00B77407"/>
    <w:rsid w:val="00B81824"/>
    <w:rsid w:val="00B83E2E"/>
    <w:rsid w:val="00B85292"/>
    <w:rsid w:val="00B90EF3"/>
    <w:rsid w:val="00B910E3"/>
    <w:rsid w:val="00B9161D"/>
    <w:rsid w:val="00B9187C"/>
    <w:rsid w:val="00B96B86"/>
    <w:rsid w:val="00B971A2"/>
    <w:rsid w:val="00BA2EDF"/>
    <w:rsid w:val="00BA3CF0"/>
    <w:rsid w:val="00BA44FD"/>
    <w:rsid w:val="00BB1562"/>
    <w:rsid w:val="00BB5D66"/>
    <w:rsid w:val="00BC5BC9"/>
    <w:rsid w:val="00BD0330"/>
    <w:rsid w:val="00BD0CE2"/>
    <w:rsid w:val="00BD6222"/>
    <w:rsid w:val="00BD6568"/>
    <w:rsid w:val="00BE0374"/>
    <w:rsid w:val="00BF0296"/>
    <w:rsid w:val="00BF1062"/>
    <w:rsid w:val="00BF34A9"/>
    <w:rsid w:val="00BF6056"/>
    <w:rsid w:val="00C00A8A"/>
    <w:rsid w:val="00C02C34"/>
    <w:rsid w:val="00C113ED"/>
    <w:rsid w:val="00C13792"/>
    <w:rsid w:val="00C222B0"/>
    <w:rsid w:val="00C35502"/>
    <w:rsid w:val="00C365EB"/>
    <w:rsid w:val="00C4065B"/>
    <w:rsid w:val="00C40C8C"/>
    <w:rsid w:val="00C41478"/>
    <w:rsid w:val="00C41F6B"/>
    <w:rsid w:val="00C44E0C"/>
    <w:rsid w:val="00C538A4"/>
    <w:rsid w:val="00C5748D"/>
    <w:rsid w:val="00C605F5"/>
    <w:rsid w:val="00C6298D"/>
    <w:rsid w:val="00C642F6"/>
    <w:rsid w:val="00C65440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566C"/>
    <w:rsid w:val="00C956FD"/>
    <w:rsid w:val="00C95D4C"/>
    <w:rsid w:val="00CA1BA9"/>
    <w:rsid w:val="00CA7AD3"/>
    <w:rsid w:val="00CB32DC"/>
    <w:rsid w:val="00CB5AB5"/>
    <w:rsid w:val="00CC00F8"/>
    <w:rsid w:val="00CC1D8C"/>
    <w:rsid w:val="00CC3250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CF5F6B"/>
    <w:rsid w:val="00D00745"/>
    <w:rsid w:val="00D01108"/>
    <w:rsid w:val="00D0217E"/>
    <w:rsid w:val="00D05121"/>
    <w:rsid w:val="00D163F2"/>
    <w:rsid w:val="00D1655E"/>
    <w:rsid w:val="00D246C9"/>
    <w:rsid w:val="00D26E0B"/>
    <w:rsid w:val="00D27C78"/>
    <w:rsid w:val="00D340DC"/>
    <w:rsid w:val="00D34851"/>
    <w:rsid w:val="00D36CDC"/>
    <w:rsid w:val="00D374D7"/>
    <w:rsid w:val="00D43724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A83"/>
    <w:rsid w:val="00D74CF0"/>
    <w:rsid w:val="00D75520"/>
    <w:rsid w:val="00D7695D"/>
    <w:rsid w:val="00D85629"/>
    <w:rsid w:val="00D8647F"/>
    <w:rsid w:val="00D95FC4"/>
    <w:rsid w:val="00D96166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5E3A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1DB4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D6A68"/>
    <w:rsid w:val="00ED73E3"/>
    <w:rsid w:val="00EE0C01"/>
    <w:rsid w:val="00EE1BB2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5691A"/>
    <w:rsid w:val="00F6174A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0AB"/>
    <w:rsid w:val="00F92140"/>
    <w:rsid w:val="00FA148C"/>
    <w:rsid w:val="00FA2A63"/>
    <w:rsid w:val="00FA5722"/>
    <w:rsid w:val="00FB154D"/>
    <w:rsid w:val="00FB1E13"/>
    <w:rsid w:val="00FB4469"/>
    <w:rsid w:val="00FB5B28"/>
    <w:rsid w:val="00FB702D"/>
    <w:rsid w:val="00FB71FE"/>
    <w:rsid w:val="00FC04C6"/>
    <w:rsid w:val="00FC1A07"/>
    <w:rsid w:val="00FC39EA"/>
    <w:rsid w:val="00FC5F0D"/>
    <w:rsid w:val="00FD5D68"/>
    <w:rsid w:val="00FD798E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4972FF-1B04-494B-BF50-17C89696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4C1F8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18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D6F-3B5C-4938-AEAA-88B406DC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77</cp:lastModifiedBy>
  <cp:revision>4</cp:revision>
  <cp:lastPrinted>2024-11-06T11:55:00Z</cp:lastPrinted>
  <dcterms:created xsi:type="dcterms:W3CDTF">2024-11-06T11:58:00Z</dcterms:created>
  <dcterms:modified xsi:type="dcterms:W3CDTF">2024-11-06T13:53:00Z</dcterms:modified>
</cp:coreProperties>
</file>